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84402F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</w:pPr>
      <w:bookmarkStart w:id="0" w:name="_GoBack"/>
      <w:r w:rsidRPr="0084402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Мәктәп туры</w:t>
      </w:r>
    </w:p>
    <w:p w14:paraId="6F8FF651" w14:textId="77777777" w:rsidR="00FB7007" w:rsidRPr="0084402F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00E97F89" w14:textId="77777777" w:rsidR="00FB7007" w:rsidRPr="0084402F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84402F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11BB5BB7" w:rsidR="00FB7007" w:rsidRPr="0084402F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8D26F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5 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-</w:t>
      </w:r>
      <w:r w:rsidR="008D26F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8D26F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6 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нч</w:t>
      </w:r>
      <w:r w:rsidR="008D26F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ы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уку елы</w:t>
      </w:r>
    </w:p>
    <w:p w14:paraId="67D4A732" w14:textId="02639F7D" w:rsidR="00FB7007" w:rsidRPr="0084402F" w:rsidRDefault="001C360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5 </w:t>
      </w:r>
      <w:r w:rsidR="00FB7007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нче сыйныф</w:t>
      </w:r>
    </w:p>
    <w:p w14:paraId="57EF3219" w14:textId="77777777" w:rsidR="008D26F0" w:rsidRPr="0084402F" w:rsidRDefault="008D26F0" w:rsidP="008D26F0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Максималь балл – 40</w:t>
      </w:r>
    </w:p>
    <w:p w14:paraId="72B9AB58" w14:textId="77777777" w:rsidR="008D26F0" w:rsidRPr="0084402F" w:rsidRDefault="008D26F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72AEA1CB" w14:textId="5E8B3D15" w:rsidR="00D97BCF" w:rsidRPr="0084402F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 ТЕСТ (</w:t>
      </w:r>
      <w:r w:rsidR="00FB7007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1C360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балл)</w:t>
      </w:r>
    </w:p>
    <w:p w14:paraId="3081ED12" w14:textId="77777777" w:rsidR="00D97BCF" w:rsidRPr="0084402F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84402F" w:rsidRPr="0084402F" w14:paraId="14F341F0" w14:textId="7E2832F9" w:rsidTr="003D3DA7">
        <w:tc>
          <w:tcPr>
            <w:tcW w:w="967" w:type="dxa"/>
          </w:tcPr>
          <w:p w14:paraId="03709CFD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84402F" w:rsidRDefault="001C3600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8</w:t>
            </w:r>
          </w:p>
        </w:tc>
      </w:tr>
      <w:tr w:rsidR="001C3600" w:rsidRPr="0084402F" w14:paraId="1AE5FA1D" w14:textId="7D1CB342" w:rsidTr="003D3DA7">
        <w:tc>
          <w:tcPr>
            <w:tcW w:w="967" w:type="dxa"/>
          </w:tcPr>
          <w:p w14:paraId="533549D6" w14:textId="149C1128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2F5758E4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778F9065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6AB5CF51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21281A61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0B5DF4BB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376E9144" w:rsidR="001C3600" w:rsidRPr="0084402F" w:rsidRDefault="00671CF1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599CBE72" w:rsidR="001C3600" w:rsidRPr="0084402F" w:rsidRDefault="008D26F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84402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84402F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5AAEC8A1" w14:textId="72D23FD3" w:rsidR="00C75B30" w:rsidRPr="0084402F" w:rsidRDefault="00D92DF3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II</w:t>
      </w:r>
      <w:r w:rsidR="00C75B30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</w:t>
      </w:r>
      <w:r w:rsidR="00C75B30" w:rsidRPr="0084402F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Теоретик бирем.</w:t>
      </w:r>
    </w:p>
    <w:p w14:paraId="6EFB42AC" w14:textId="07ABF7C7" w:rsidR="00616B80" w:rsidRPr="0084402F" w:rsidRDefault="00616B80" w:rsidP="00616B80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6 балл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10AA976D" w14:textId="4F0436D5" w:rsidR="00941F14" w:rsidRPr="0084402F" w:rsidRDefault="008D26F0" w:rsidP="008D26F0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Исем сүз төркеменә караган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тимер</w:t>
      </w:r>
      <w:r w:rsidRPr="008440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 сүзенең мәгънәсе – “каты авыр металл”. Аңа </w:t>
      </w:r>
      <w:r w:rsidRPr="0084402F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tt-RU"/>
        </w:rPr>
        <w:t>-че</w:t>
      </w:r>
      <w:r w:rsidRPr="0084402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 ясагыч кушымчасы ялганып, “оста, шул предмет белән эш итүче кеше” мәгънәсендәге сүз барлыкка килә.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Килеп чыгышы ягыннан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төрки-татар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сүзе. Ул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5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 аваздан тора. Шуларның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2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сузык,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тартык аваз. </w:t>
      </w:r>
    </w:p>
    <w:p w14:paraId="7B7FF8AD" w14:textId="0E7D33B9" w:rsidR="00941F14" w:rsidRPr="0084402F" w:rsidRDefault="00D92DF3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III</w:t>
      </w:r>
      <w:r w:rsidR="00941F14" w:rsidRPr="0084402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. </w:t>
      </w:r>
      <w:r w:rsidR="00941F14" w:rsidRPr="0084402F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Гамәли-иҗади бирем.</w:t>
      </w:r>
    </w:p>
    <w:p w14:paraId="0A72470D" w14:textId="77777777" w:rsidR="008D26F0" w:rsidRPr="0084402F" w:rsidRDefault="008D26F0" w:rsidP="008D26F0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Җөмләләрдәге бер иҗекле сүзләрне табып, астына сызыгыз. 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(4 балл)</w:t>
      </w:r>
    </w:p>
    <w:p w14:paraId="5D1C77F1" w14:textId="77777777" w:rsidR="008D26F0" w:rsidRPr="0084402F" w:rsidRDefault="008D26F0" w:rsidP="008D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40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  <w:t>Май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 аяк басты туган ягыма!</w:t>
      </w:r>
    </w:p>
    <w:p w14:paraId="298A4F14" w14:textId="22323CFD" w:rsidR="008D26F0" w:rsidRPr="0084402F" w:rsidRDefault="008D26F0" w:rsidP="00AD1A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Майсыз </w:t>
      </w:r>
      <w:r w:rsidRPr="008440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  <w:t>кар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бетми, дигән сүзне дөресләгәндәй, урмандагы коры елга төбендә карның эзе калмады. Җирне сусыл </w:t>
      </w:r>
      <w:r w:rsidRPr="008440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  <w:t>яшь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үлән, агачларны озын </w:t>
      </w:r>
      <w:r w:rsidRPr="008440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  <w:t xml:space="preserve">һәм 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кызгылт песиләр, яшел яфраклар каплады. Хәзер кая карама,</w:t>
      </w:r>
      <w:r w:rsidRPr="008440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 w:eastAsia="ru-RU"/>
        </w:rPr>
        <w:t xml:space="preserve"> 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шунда чәчәк. Табигать нинди иркен сулый! </w:t>
      </w:r>
      <w:r w:rsidRPr="0084402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tt-RU" w:eastAsia="ru-RU"/>
        </w:rPr>
        <w:t>(Г.Хәсәнов</w:t>
      </w:r>
      <w:r w:rsidRPr="00844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)</w:t>
      </w:r>
    </w:p>
    <w:p w14:paraId="3A087BD9" w14:textId="77777777" w:rsidR="008D26F0" w:rsidRPr="0084402F" w:rsidRDefault="008D26F0" w:rsidP="008D26F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283F58B" w14:textId="316C48D1" w:rsidR="008D26F0" w:rsidRPr="0084402F" w:rsidRDefault="008D26F0" w:rsidP="008D26F0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bookmarkStart w:id="1" w:name="_Hlk147154453"/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Табышмакны укыгыз һәм күп нокталар урынына тиешле хәрефләрне куегыз.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Җавабын языгыз.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(4 балл)</w:t>
      </w:r>
      <w:r w:rsidR="00AD1ABA" w:rsidRPr="008440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AD1ABA" w:rsidRPr="0084402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tt-RU"/>
        </w:rPr>
        <w:t>Дөрес хәрефләр өчен 1 әр балл, җавапка – 1 балл</w:t>
      </w:r>
    </w:p>
    <w:p w14:paraId="4B6FBACC" w14:textId="1774C15A" w:rsidR="008D26F0" w:rsidRPr="0084402F" w:rsidRDefault="008D26F0" w:rsidP="008D26F0">
      <w:pPr>
        <w:pStyle w:val="a4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84402F">
        <w:rPr>
          <w:color w:val="000000" w:themeColor="text1"/>
          <w:sz w:val="28"/>
          <w:szCs w:val="28"/>
          <w:lang w:val="tt-RU"/>
        </w:rPr>
        <w:t>Үзе шушында, үзе беле</w:t>
      </w:r>
      <w:r w:rsidR="0097070C" w:rsidRPr="0084402F">
        <w:rPr>
          <w:b/>
          <w:color w:val="000000" w:themeColor="text1"/>
          <w:sz w:val="32"/>
          <w:szCs w:val="32"/>
          <w:lang w:val="tt-RU"/>
        </w:rPr>
        <w:t>н</w:t>
      </w:r>
      <w:r w:rsidRPr="0084402F">
        <w:rPr>
          <w:color w:val="000000" w:themeColor="text1"/>
          <w:sz w:val="28"/>
          <w:szCs w:val="28"/>
          <w:lang w:val="tt-RU"/>
        </w:rPr>
        <w:t>ми;</w:t>
      </w:r>
    </w:p>
    <w:p w14:paraId="185E1421" w14:textId="3CDBEA54" w:rsidR="008D26F0" w:rsidRPr="0084402F" w:rsidRDefault="008D26F0" w:rsidP="008D26F0">
      <w:pPr>
        <w:pStyle w:val="a4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84402F">
        <w:rPr>
          <w:color w:val="000000" w:themeColor="text1"/>
          <w:sz w:val="28"/>
          <w:szCs w:val="28"/>
          <w:lang w:val="tt-RU"/>
        </w:rPr>
        <w:t>Ты</w:t>
      </w:r>
      <w:r w:rsidR="0097070C" w:rsidRPr="0084402F">
        <w:rPr>
          <w:b/>
          <w:color w:val="000000" w:themeColor="text1"/>
          <w:sz w:val="32"/>
          <w:szCs w:val="32"/>
          <w:lang w:val="tt-RU"/>
        </w:rPr>
        <w:t>н</w:t>
      </w:r>
      <w:r w:rsidRPr="0084402F">
        <w:rPr>
          <w:color w:val="000000" w:themeColor="text1"/>
          <w:sz w:val="28"/>
          <w:szCs w:val="28"/>
          <w:lang w:val="tt-RU"/>
        </w:rPr>
        <w:t>га беленә, күзгә күре</w:t>
      </w:r>
      <w:r w:rsidR="0097070C" w:rsidRPr="0084402F">
        <w:rPr>
          <w:b/>
          <w:color w:val="000000" w:themeColor="text1"/>
          <w:sz w:val="32"/>
          <w:szCs w:val="32"/>
          <w:lang w:val="tt-RU"/>
        </w:rPr>
        <w:t>н</w:t>
      </w:r>
      <w:r w:rsidRPr="0084402F">
        <w:rPr>
          <w:color w:val="000000" w:themeColor="text1"/>
          <w:sz w:val="28"/>
          <w:szCs w:val="28"/>
          <w:lang w:val="tt-RU"/>
        </w:rPr>
        <w:t>ми.</w:t>
      </w:r>
    </w:p>
    <w:p w14:paraId="6C36FEAB" w14:textId="0BD796B7" w:rsidR="008D26F0" w:rsidRPr="0084402F" w:rsidRDefault="008D26F0" w:rsidP="008D26F0">
      <w:pPr>
        <w:pStyle w:val="a4"/>
        <w:spacing w:line="276" w:lineRule="auto"/>
        <w:ind w:left="0" w:firstLine="426"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84402F">
        <w:rPr>
          <w:b/>
          <w:bCs/>
          <w:i/>
          <w:iCs/>
          <w:color w:val="000000" w:themeColor="text1"/>
          <w:sz w:val="28"/>
          <w:szCs w:val="28"/>
          <w:lang w:val="tt-RU"/>
        </w:rPr>
        <w:t xml:space="preserve">(Һава) </w:t>
      </w:r>
    </w:p>
    <w:p w14:paraId="14D4C74E" w14:textId="6B29A607" w:rsidR="008D26F0" w:rsidRPr="0084402F" w:rsidRDefault="008D26F0" w:rsidP="008D26F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Бирелгән һәр сүз белән икешәр сүзтезмә уйлап языгыз. Беренче очракта ул сүз туры мәгънәне, икенче очракта күчерелмә мәгънәне белдерсен.</w:t>
      </w:r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 балл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  <w:r w:rsidR="00AD1ABA" w:rsidRPr="008440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AD1ABA" w:rsidRPr="0084402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tt-RU"/>
        </w:rPr>
        <w:t>(һәр сүзтезмә 0,5 балл белән бәяләнә)</w:t>
      </w:r>
    </w:p>
    <w:p w14:paraId="41EEC571" w14:textId="5A324255" w:rsidR="008D26F0" w:rsidRPr="0084402F" w:rsidRDefault="008D26F0" w:rsidP="008D26F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таш, борын, ачык </w:t>
      </w:r>
    </w:p>
    <w:p w14:paraId="658C492A" w14:textId="77777777" w:rsidR="008D26F0" w:rsidRPr="0084402F" w:rsidRDefault="008D26F0" w:rsidP="008D26F0">
      <w:pPr>
        <w:spacing w:after="0" w:line="276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84402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“Көзге урман” темасына 7 җөмләдән торган инша языгыз. (</w:t>
      </w:r>
      <w:r w:rsidRPr="0084402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 балл</w:t>
      </w:r>
      <w:r w:rsidRPr="0084402F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  <w:bookmarkEnd w:id="1"/>
    </w:p>
    <w:bookmarkEnd w:id="0"/>
    <w:p w14:paraId="4A5A6AF0" w14:textId="77777777" w:rsidR="00D97BCF" w:rsidRPr="0084402F" w:rsidRDefault="00D97BCF" w:rsidP="001C3600">
      <w:pPr>
        <w:ind w:left="28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sectPr w:rsidR="00D97BCF" w:rsidRPr="0084402F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3234D2"/>
    <w:rsid w:val="003A1954"/>
    <w:rsid w:val="003E2D9A"/>
    <w:rsid w:val="00616B80"/>
    <w:rsid w:val="00656057"/>
    <w:rsid w:val="00671CF1"/>
    <w:rsid w:val="007A22F6"/>
    <w:rsid w:val="0084402F"/>
    <w:rsid w:val="00876434"/>
    <w:rsid w:val="008D26F0"/>
    <w:rsid w:val="009353CD"/>
    <w:rsid w:val="00941F14"/>
    <w:rsid w:val="0097070C"/>
    <w:rsid w:val="0098157A"/>
    <w:rsid w:val="009E22E9"/>
    <w:rsid w:val="00A062D4"/>
    <w:rsid w:val="00AD1ABA"/>
    <w:rsid w:val="00AE40A7"/>
    <w:rsid w:val="00B46400"/>
    <w:rsid w:val="00B80A5C"/>
    <w:rsid w:val="00C141F0"/>
    <w:rsid w:val="00C75B30"/>
    <w:rsid w:val="00D64C59"/>
    <w:rsid w:val="00D92DF3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25</cp:revision>
  <dcterms:created xsi:type="dcterms:W3CDTF">2023-02-09T17:18:00Z</dcterms:created>
  <dcterms:modified xsi:type="dcterms:W3CDTF">2025-10-01T12:34:00Z</dcterms:modified>
</cp:coreProperties>
</file>